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40" w:rsidRPr="00A50D56" w:rsidRDefault="00C22638" w:rsidP="003B4D40">
      <w:pPr>
        <w:rPr>
          <w:rFonts w:eastAsia="Times New Roman" w:cstheme="minorHAnsi"/>
          <w:color w:val="444444"/>
          <w:sz w:val="20"/>
          <w:szCs w:val="20"/>
        </w:rPr>
      </w:pPr>
      <w:r w:rsidRPr="00A50D56">
        <w:rPr>
          <w:rFonts w:cstheme="minorHAnsi"/>
        </w:rPr>
        <w:t xml:space="preserve">MLA IFC </w:t>
      </w:r>
      <w:r w:rsidR="003B4D40" w:rsidRPr="00A50D56">
        <w:rPr>
          <w:rFonts w:cstheme="minorHAnsi"/>
        </w:rPr>
        <w:t xml:space="preserve">Agenda </w:t>
      </w:r>
      <w:r w:rsidR="00A50D56">
        <w:rPr>
          <w:rFonts w:eastAsia="Times New Roman" w:cstheme="minorHAnsi"/>
          <w:color w:val="444444"/>
          <w:sz w:val="20"/>
          <w:szCs w:val="20"/>
        </w:rPr>
        <w:t>8/11</w:t>
      </w:r>
      <w:bookmarkStart w:id="0" w:name="_GoBack"/>
      <w:bookmarkEnd w:id="0"/>
      <w:r w:rsidR="00CA33B6" w:rsidRPr="00A50D56">
        <w:rPr>
          <w:rFonts w:eastAsia="Times New Roman" w:cstheme="minorHAnsi"/>
          <w:color w:val="444444"/>
          <w:sz w:val="20"/>
          <w:szCs w:val="20"/>
        </w:rPr>
        <w:t>/2017</w:t>
      </w:r>
      <w:r w:rsidR="003B4D40" w:rsidRPr="003B4D40">
        <w:rPr>
          <w:rFonts w:eastAsia="Times New Roman" w:cstheme="minorHAnsi"/>
          <w:color w:val="444444"/>
          <w:sz w:val="20"/>
          <w:szCs w:val="20"/>
        </w:rPr>
        <w:t xml:space="preserve">   </w:t>
      </w:r>
    </w:p>
    <w:p w:rsidR="00A50D56" w:rsidRPr="00A50D56" w:rsidRDefault="00A50D56" w:rsidP="00A50D56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444444"/>
          <w:sz w:val="20"/>
          <w:szCs w:val="20"/>
        </w:rPr>
      </w:pPr>
      <w:r w:rsidRPr="00A50D56">
        <w:rPr>
          <w:rFonts w:eastAsia="Times New Roman" w:cstheme="minorHAnsi"/>
          <w:color w:val="444444"/>
          <w:sz w:val="20"/>
          <w:szCs w:val="20"/>
        </w:rPr>
        <w:t>08-11-2017</w:t>
      </w:r>
      <w:r w:rsidRPr="00A50D56">
        <w:rPr>
          <w:rFonts w:eastAsia="Times New Roman" w:cstheme="minorHAnsi"/>
          <w:color w:val="444444"/>
          <w:sz w:val="20"/>
          <w:szCs w:val="20"/>
        </w:rPr>
        <w:br/>
        <w:t>Time: 2 p.m. to 3 p.m.</w:t>
      </w:r>
      <w:r w:rsidRPr="00A50D56">
        <w:rPr>
          <w:rFonts w:eastAsia="Times New Roman" w:cstheme="minorHAnsi"/>
          <w:color w:val="444444"/>
          <w:sz w:val="20"/>
          <w:szCs w:val="20"/>
        </w:rPr>
        <w:br/>
        <w:t xml:space="preserve">Meeting location: </w:t>
      </w:r>
      <w:proofErr w:type="spellStart"/>
      <w:r w:rsidRPr="00A50D56">
        <w:rPr>
          <w:rFonts w:eastAsia="Times New Roman" w:cstheme="minorHAnsi"/>
          <w:color w:val="444444"/>
          <w:sz w:val="20"/>
          <w:szCs w:val="20"/>
        </w:rPr>
        <w:t>gotomeetingonline</w:t>
      </w:r>
      <w:proofErr w:type="spellEnd"/>
      <w:r w:rsidRPr="00A50D56">
        <w:rPr>
          <w:rFonts w:eastAsia="Times New Roman" w:cstheme="minorHAnsi"/>
          <w:color w:val="444444"/>
          <w:sz w:val="20"/>
          <w:szCs w:val="20"/>
        </w:rPr>
        <w:br/>
        <w:t xml:space="preserve">Facilitator: Jim </w:t>
      </w:r>
      <w:proofErr w:type="spellStart"/>
      <w:r w:rsidRPr="00A50D56">
        <w:rPr>
          <w:rFonts w:eastAsia="Times New Roman" w:cstheme="minorHAnsi"/>
          <w:color w:val="444444"/>
          <w:sz w:val="20"/>
          <w:szCs w:val="20"/>
        </w:rPr>
        <w:t>Kammerer</w:t>
      </w:r>
      <w:proofErr w:type="spellEnd"/>
      <w:r w:rsidRPr="00A50D56">
        <w:rPr>
          <w:rFonts w:eastAsia="Times New Roman" w:cstheme="minorHAnsi"/>
          <w:color w:val="444444"/>
          <w:sz w:val="20"/>
          <w:szCs w:val="20"/>
        </w:rPr>
        <w:br/>
        <w:t>Note taker: Lauren McMullen</w:t>
      </w:r>
      <w:r w:rsidRPr="00A50D56">
        <w:rPr>
          <w:rFonts w:eastAsia="Times New Roman" w:cstheme="minorHAnsi"/>
          <w:color w:val="444444"/>
          <w:sz w:val="20"/>
          <w:szCs w:val="20"/>
        </w:rPr>
        <w:br/>
        <w:t>Invited attendees:</w:t>
      </w:r>
      <w:r w:rsidRPr="00A50D56">
        <w:rPr>
          <w:rFonts w:eastAsia="Times New Roman" w:cstheme="minorHAnsi"/>
          <w:color w:val="444444"/>
          <w:sz w:val="20"/>
          <w:szCs w:val="20"/>
        </w:rPr>
        <w:br/>
        <w:t>Observers: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2520"/>
        <w:gridCol w:w="3481"/>
      </w:tblGrid>
      <w:tr w:rsidR="00A50D56" w:rsidRPr="00A50D56" w:rsidTr="00A50D56"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Topic: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Time: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Action: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Leader: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Preparation by attendees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Proposed process</w:t>
            </w:r>
          </w:p>
        </w:tc>
      </w:tr>
      <w:tr w:rsidR="00A50D56" w:rsidRPr="00A50D56" w:rsidTr="00A50D5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What changes, if any, should we make to agenda?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Time: 2 minutes</w:t>
            </w: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br/>
              <w:t>Action: Decision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Leader: Jim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None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 </w:t>
            </w:r>
          </w:p>
        </w:tc>
      </w:tr>
      <w:tr w:rsidR="00A50D56" w:rsidRPr="00A50D56" w:rsidTr="00A50D5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Agenda: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 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--Who would like to take notes?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--Adopt minutes from past meeting.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--</w:t>
            </w:r>
            <w:proofErr w:type="spellStart"/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Soozi</w:t>
            </w:r>
            <w:proofErr w:type="spellEnd"/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 xml:space="preserve"> and </w:t>
            </w:r>
            <w:proofErr w:type="spellStart"/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Jaci</w:t>
            </w:r>
            <w:proofErr w:type="spellEnd"/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: IFC resignations.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--Review of IFC checklist (Matt Beckstrom)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--Continuing MLA membership with Montana Newspaper Association is tenuous. Thoughts?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--FYI State of States teleconference, Thursday, august 17th. State reports, book challenges in state, IF issues?  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--Any new material challenges?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 xml:space="preserve">-- Update on Advocacy/IFC </w:t>
            </w:r>
            <w:proofErr w:type="spellStart"/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bootcamp</w:t>
            </w:r>
            <w:proofErr w:type="spellEnd"/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 xml:space="preserve"> for MLA 2018.  MLA program proposals due </w:t>
            </w:r>
            <w:proofErr w:type="spellStart"/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mid August</w:t>
            </w:r>
            <w:proofErr w:type="spellEnd"/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.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--Proposals for PLD/ASLD retreat are due soon. MLA IFC update during a retreat meal?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--Offline proposals?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--Banned Books Week ideas?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 </w:t>
            </w:r>
          </w:p>
        </w:tc>
      </w:tr>
      <w:tr w:rsidR="00A50D56" w:rsidRPr="00A50D56" w:rsidTr="00A50D5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What went well this meeting? What should we do differently?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Time: 5 minutes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Action: Decision</w:t>
            </w:r>
          </w:p>
          <w:p w:rsidR="00A50D56" w:rsidRPr="00A50D56" w:rsidRDefault="00A50D56" w:rsidP="00A50D56">
            <w:pPr>
              <w:spacing w:after="0" w:line="360" w:lineRule="atLeast"/>
              <w:textAlignment w:val="baseline"/>
              <w:rPr>
                <w:rFonts w:eastAsia="Times New Roman" w:cstheme="minorHAnsi"/>
                <w:color w:val="444444"/>
                <w:sz w:val="20"/>
                <w:szCs w:val="20"/>
              </w:rPr>
            </w:pPr>
            <w:r w:rsidRPr="00A50D56">
              <w:rPr>
                <w:rFonts w:eastAsia="Times New Roman" w:cstheme="minorHAnsi"/>
                <w:color w:val="444444"/>
                <w:sz w:val="20"/>
                <w:szCs w:val="20"/>
              </w:rPr>
              <w:t>Leader: Jim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D56" w:rsidRPr="00A50D56" w:rsidRDefault="00A50D56" w:rsidP="00A50D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0D56" w:rsidRPr="00A50D56" w:rsidRDefault="00A50D56" w:rsidP="00A50D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428C0" w:rsidRPr="00A50D56" w:rsidRDefault="000428C0">
      <w:pPr>
        <w:rPr>
          <w:rFonts w:cstheme="minorHAnsi"/>
        </w:rPr>
      </w:pPr>
    </w:p>
    <w:sectPr w:rsidR="000428C0" w:rsidRPr="00A5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18D"/>
    <w:multiLevelType w:val="multilevel"/>
    <w:tmpl w:val="EC6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B3911"/>
    <w:multiLevelType w:val="multilevel"/>
    <w:tmpl w:val="18EE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90964"/>
    <w:multiLevelType w:val="multilevel"/>
    <w:tmpl w:val="E22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31684"/>
    <w:multiLevelType w:val="multilevel"/>
    <w:tmpl w:val="FF8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B5A25"/>
    <w:multiLevelType w:val="multilevel"/>
    <w:tmpl w:val="0C28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F26C7"/>
    <w:multiLevelType w:val="multilevel"/>
    <w:tmpl w:val="9C0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04C9F"/>
    <w:multiLevelType w:val="multilevel"/>
    <w:tmpl w:val="630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94B7A"/>
    <w:multiLevelType w:val="multilevel"/>
    <w:tmpl w:val="A982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C0"/>
    <w:rsid w:val="000428C0"/>
    <w:rsid w:val="003B4D40"/>
    <w:rsid w:val="003E7150"/>
    <w:rsid w:val="009009BF"/>
    <w:rsid w:val="00A50D56"/>
    <w:rsid w:val="00B06F83"/>
    <w:rsid w:val="00C22638"/>
    <w:rsid w:val="00C4624E"/>
    <w:rsid w:val="00CA33B6"/>
    <w:rsid w:val="00D106BF"/>
    <w:rsid w:val="00D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B36C"/>
  <w15:chartTrackingRefBased/>
  <w15:docId w15:val="{DB399A2D-DC0E-495F-B32C-674018B8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2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Beckstrom</dc:creator>
  <cp:keywords/>
  <dc:description/>
  <cp:lastModifiedBy>Matt Beckstrom</cp:lastModifiedBy>
  <cp:revision>2</cp:revision>
  <dcterms:created xsi:type="dcterms:W3CDTF">2022-03-28T16:29:00Z</dcterms:created>
  <dcterms:modified xsi:type="dcterms:W3CDTF">2022-03-28T16:29:00Z</dcterms:modified>
</cp:coreProperties>
</file>