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40" w:rsidRPr="00DE5037" w:rsidRDefault="00C22638" w:rsidP="003B4D40">
      <w:pPr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cstheme="minorHAnsi"/>
        </w:rPr>
        <w:t xml:space="preserve">MLA IFC </w:t>
      </w:r>
      <w:r w:rsidR="003B4D40" w:rsidRPr="00DE5037">
        <w:rPr>
          <w:rFonts w:cstheme="minorHAnsi"/>
        </w:rPr>
        <w:t xml:space="preserve">Agenda </w:t>
      </w:r>
      <w:r w:rsidR="00DE5037">
        <w:rPr>
          <w:rFonts w:eastAsia="Times New Roman" w:cstheme="minorHAnsi"/>
          <w:color w:val="444444"/>
          <w:sz w:val="20"/>
          <w:szCs w:val="20"/>
        </w:rPr>
        <w:t>04/</w:t>
      </w:r>
      <w:r w:rsidR="00C4624E">
        <w:rPr>
          <w:rFonts w:eastAsia="Times New Roman" w:cstheme="minorHAnsi"/>
          <w:color w:val="444444"/>
          <w:sz w:val="20"/>
          <w:szCs w:val="20"/>
        </w:rPr>
        <w:t>3</w:t>
      </w:r>
      <w:r w:rsidR="003B4D40" w:rsidRPr="003B4D40">
        <w:rPr>
          <w:rFonts w:eastAsia="Times New Roman" w:cstheme="minorHAnsi"/>
          <w:color w:val="444444"/>
          <w:sz w:val="20"/>
          <w:szCs w:val="20"/>
        </w:rPr>
        <w:t xml:space="preserve">/2018   </w:t>
      </w:r>
    </w:p>
    <w:p w:rsidR="00C4624E" w:rsidRPr="00C4624E" w:rsidRDefault="00C4624E" w:rsidP="00C4624E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 xml:space="preserve">Tuesday, April 3, 2018 3:00 </w:t>
      </w:r>
      <w:proofErr w:type="spellStart"/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>p.m</w:t>
      </w:r>
      <w:proofErr w:type="spellEnd"/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gramStart"/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>to ?</w:t>
      </w:r>
      <w:proofErr w:type="gramEnd"/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>  MST</w:t>
      </w:r>
    </w:p>
    <w:p w:rsidR="00C4624E" w:rsidRPr="00C4624E" w:rsidRDefault="00C4624E" w:rsidP="00C4624E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C4624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Note taker for meeting?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Additions to the agenda?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Approval of last meeting minutes.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Jim and Gavin to meet Sheila </w:t>
      </w:r>
      <w:proofErr w:type="spellStart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Bonnand</w:t>
      </w:r>
      <w:proofErr w:type="spellEnd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 in Bozeman to discuss maintenance of IFC database, maps.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Guest speaker for </w:t>
      </w:r>
      <w:proofErr w:type="spellStart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ImagineIf</w:t>
      </w:r>
      <w:proofErr w:type="spellEnd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 library on the topic of social justice, information as a basic human right, etc.? 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Who is planning on sitting at IFC awards table?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Who would like to give IFC recruitment speech at SLD and PLD Friday luncheon?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Nominees for new IFC chair?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Support of Matt's resolution on Net Neutrality. 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Hot topics and/or controversy in Montana for James </w:t>
      </w:r>
      <w:proofErr w:type="spellStart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LaRue</w:t>
      </w:r>
      <w:proofErr w:type="spellEnd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 and Marcy </w:t>
      </w:r>
      <w:proofErr w:type="spellStart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Merola</w:t>
      </w:r>
      <w:proofErr w:type="spellEnd"/>
      <w:r w:rsidRPr="00C4624E">
        <w:rPr>
          <w:rFonts w:ascii="inherit" w:eastAsia="Times New Roman" w:hAnsi="inherit" w:cs="Segoe UI"/>
          <w:color w:val="444444"/>
          <w:sz w:val="20"/>
          <w:szCs w:val="20"/>
        </w:rPr>
        <w:t xml:space="preserve"> to cover at workshop?</w:t>
      </w:r>
    </w:p>
    <w:p w:rsidR="00C4624E" w:rsidRPr="00C4624E" w:rsidRDefault="00C4624E" w:rsidP="00C4624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444444"/>
          <w:sz w:val="20"/>
          <w:szCs w:val="20"/>
        </w:rPr>
      </w:pPr>
      <w:r w:rsidRPr="00C4624E">
        <w:rPr>
          <w:rFonts w:ascii="inherit" w:eastAsia="Times New Roman" w:hAnsi="inherit" w:cs="Segoe UI"/>
          <w:color w:val="444444"/>
          <w:sz w:val="20"/>
          <w:szCs w:val="20"/>
        </w:rPr>
        <w:t>Next MLA IFC meeting on Thursday, April 12 at 2:45 p.m.-3:15 p.m. in Hyalite Room.</w:t>
      </w:r>
    </w:p>
    <w:p w:rsidR="000428C0" w:rsidRPr="00DE5037" w:rsidRDefault="000428C0">
      <w:pPr>
        <w:rPr>
          <w:rFonts w:cstheme="minorHAnsi"/>
        </w:rPr>
      </w:pPr>
      <w:bookmarkStart w:id="0" w:name="_GoBack"/>
      <w:bookmarkEnd w:id="0"/>
    </w:p>
    <w:sectPr w:rsidR="000428C0" w:rsidRPr="00DE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D"/>
    <w:multiLevelType w:val="multilevel"/>
    <w:tmpl w:val="EC6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B3911"/>
    <w:multiLevelType w:val="multilevel"/>
    <w:tmpl w:val="18E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0964"/>
    <w:multiLevelType w:val="multilevel"/>
    <w:tmpl w:val="E22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31684"/>
    <w:multiLevelType w:val="multilevel"/>
    <w:tmpl w:val="FF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5A25"/>
    <w:multiLevelType w:val="multilevel"/>
    <w:tmpl w:val="0C2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F26C7"/>
    <w:multiLevelType w:val="multilevel"/>
    <w:tmpl w:val="9C0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04C9F"/>
    <w:multiLevelType w:val="multilevel"/>
    <w:tmpl w:val="630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94B7A"/>
    <w:multiLevelType w:val="multilevel"/>
    <w:tmpl w:val="A98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3B4D40"/>
    <w:rsid w:val="003E7150"/>
    <w:rsid w:val="009009BF"/>
    <w:rsid w:val="00B06F83"/>
    <w:rsid w:val="00C22638"/>
    <w:rsid w:val="00C4624E"/>
    <w:rsid w:val="00D106BF"/>
    <w:rsid w:val="00D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B36C"/>
  <w15:chartTrackingRefBased/>
  <w15:docId w15:val="{DB399A2D-DC0E-495F-B32C-67401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Beckstrom</dc:creator>
  <cp:keywords/>
  <dc:description/>
  <cp:lastModifiedBy>Matt Beckstrom</cp:lastModifiedBy>
  <cp:revision>2</cp:revision>
  <dcterms:created xsi:type="dcterms:W3CDTF">2022-03-28T16:27:00Z</dcterms:created>
  <dcterms:modified xsi:type="dcterms:W3CDTF">2022-03-28T16:27:00Z</dcterms:modified>
</cp:coreProperties>
</file>