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AC" w:rsidRPr="00A63850" w:rsidRDefault="00385523">
      <w:pPr>
        <w:rPr>
          <w:sz w:val="18"/>
          <w:szCs w:val="18"/>
        </w:rPr>
      </w:pPr>
      <w:r w:rsidRPr="00A63850">
        <w:rPr>
          <w:sz w:val="18"/>
          <w:szCs w:val="18"/>
        </w:rPr>
        <w:t>MLA IFC Meeting Agenda</w:t>
      </w:r>
      <w:r w:rsidR="00300DA1" w:rsidRPr="00A63850">
        <w:rPr>
          <w:sz w:val="18"/>
          <w:szCs w:val="18"/>
        </w:rPr>
        <w:t xml:space="preserve"> (draft)</w:t>
      </w:r>
      <w:r w:rsidR="00C02102" w:rsidRPr="00A63850">
        <w:rPr>
          <w:sz w:val="18"/>
          <w:szCs w:val="18"/>
        </w:rPr>
        <w:t xml:space="preserve">  </w:t>
      </w:r>
      <w:hyperlink r:id="rId5" w:history="1">
        <w:r w:rsidR="00C02102" w:rsidRPr="00A63850">
          <w:rPr>
            <w:rStyle w:val="Hyperlink"/>
            <w:sz w:val="18"/>
            <w:szCs w:val="18"/>
          </w:rPr>
          <w:t>http://mlaif.pbworks.com/w/page/108551893/IFC%20Meeting%20Materials</w:t>
        </w:r>
      </w:hyperlink>
      <w:r w:rsidR="00C02102" w:rsidRPr="00A63850">
        <w:rPr>
          <w:sz w:val="18"/>
          <w:szCs w:val="18"/>
        </w:rPr>
        <w:t xml:space="preserve"> </w:t>
      </w:r>
    </w:p>
    <w:p w:rsidR="005017A8" w:rsidRPr="00A63850" w:rsidRDefault="00901E8E">
      <w:pPr>
        <w:rPr>
          <w:sz w:val="18"/>
          <w:szCs w:val="18"/>
        </w:rPr>
      </w:pPr>
      <w:r>
        <w:rPr>
          <w:sz w:val="18"/>
          <w:szCs w:val="18"/>
        </w:rPr>
        <w:t>11-14</w:t>
      </w:r>
      <w:r w:rsidR="00A57FF2" w:rsidRPr="00A63850">
        <w:rPr>
          <w:sz w:val="18"/>
          <w:szCs w:val="18"/>
        </w:rPr>
        <w:t>-2016</w:t>
      </w:r>
      <w:r w:rsidR="005017A8" w:rsidRPr="00A63850">
        <w:rPr>
          <w:sz w:val="18"/>
          <w:szCs w:val="18"/>
        </w:rPr>
        <w:br/>
        <w:t>[start time] – [end time]</w:t>
      </w:r>
      <w:r w:rsidR="00A57FF2" w:rsidRPr="00A63850">
        <w:rPr>
          <w:sz w:val="18"/>
          <w:szCs w:val="18"/>
        </w:rPr>
        <w:br/>
        <w:t xml:space="preserve">Meeting location: </w:t>
      </w:r>
      <w:proofErr w:type="spellStart"/>
      <w:r w:rsidR="005017A8" w:rsidRPr="00A63850">
        <w:rPr>
          <w:sz w:val="18"/>
          <w:szCs w:val="18"/>
        </w:rPr>
        <w:t>gotomeetingo</w:t>
      </w:r>
      <w:r w:rsidR="00A57FF2" w:rsidRPr="00A63850">
        <w:rPr>
          <w:sz w:val="18"/>
          <w:szCs w:val="18"/>
        </w:rPr>
        <w:t>nline</w:t>
      </w:r>
      <w:proofErr w:type="spellEnd"/>
      <w:r w:rsidR="00A57FF2" w:rsidRPr="00A63850">
        <w:rPr>
          <w:sz w:val="18"/>
          <w:szCs w:val="18"/>
        </w:rPr>
        <w:br/>
        <w:t>Facilitator: Jim Kammerer</w:t>
      </w:r>
      <w:r w:rsidR="00A57FF2" w:rsidRPr="00A63850">
        <w:rPr>
          <w:sz w:val="18"/>
          <w:szCs w:val="18"/>
        </w:rPr>
        <w:br/>
        <w:t xml:space="preserve">Note taker: </w:t>
      </w:r>
      <w:r w:rsidR="0079263F" w:rsidRPr="00A63850">
        <w:rPr>
          <w:sz w:val="18"/>
          <w:szCs w:val="18"/>
        </w:rPr>
        <w:br/>
        <w:t>Invited a</w:t>
      </w:r>
      <w:r w:rsidR="00A57FF2" w:rsidRPr="00A63850">
        <w:rPr>
          <w:sz w:val="18"/>
          <w:szCs w:val="18"/>
        </w:rPr>
        <w:t xml:space="preserve">ttendees: Anne Kish, Lauren McMullen, Bobbi </w:t>
      </w:r>
      <w:proofErr w:type="spellStart"/>
      <w:r w:rsidR="00A57FF2" w:rsidRPr="00A63850">
        <w:rPr>
          <w:sz w:val="18"/>
          <w:szCs w:val="18"/>
        </w:rPr>
        <w:t>Otte</w:t>
      </w:r>
      <w:proofErr w:type="spellEnd"/>
      <w:r w:rsidR="00A57FF2" w:rsidRPr="00A63850">
        <w:rPr>
          <w:sz w:val="18"/>
          <w:szCs w:val="18"/>
        </w:rPr>
        <w:t xml:space="preserve">, Dana Carmichael, Matt </w:t>
      </w:r>
      <w:proofErr w:type="spellStart"/>
      <w:r w:rsidR="00A57FF2" w:rsidRPr="00A63850">
        <w:rPr>
          <w:sz w:val="18"/>
          <w:szCs w:val="18"/>
        </w:rPr>
        <w:t>Beckstrom</w:t>
      </w:r>
      <w:proofErr w:type="spellEnd"/>
      <w:r w:rsidR="00A57FF2" w:rsidRPr="00A63850">
        <w:rPr>
          <w:sz w:val="18"/>
          <w:szCs w:val="18"/>
        </w:rPr>
        <w:t xml:space="preserve">, Martha Thayer, </w:t>
      </w:r>
      <w:proofErr w:type="spellStart"/>
      <w:r w:rsidR="00A57FF2" w:rsidRPr="00A63850">
        <w:rPr>
          <w:sz w:val="18"/>
          <w:szCs w:val="18"/>
        </w:rPr>
        <w:t>Soozi</w:t>
      </w:r>
      <w:proofErr w:type="spellEnd"/>
      <w:r w:rsidR="00A57FF2" w:rsidRPr="00A63850">
        <w:rPr>
          <w:sz w:val="18"/>
          <w:szCs w:val="18"/>
        </w:rPr>
        <w:t xml:space="preserve"> Crosby</w:t>
      </w:r>
      <w:r w:rsidR="00A57FF2" w:rsidRPr="00A63850">
        <w:rPr>
          <w:sz w:val="18"/>
          <w:szCs w:val="18"/>
        </w:rPr>
        <w:br/>
        <w:t>Observers: Sheila Bonnand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865"/>
        <w:gridCol w:w="2880"/>
        <w:gridCol w:w="3330"/>
      </w:tblGrid>
      <w:tr w:rsidR="00F10A2A" w:rsidRPr="00A63850" w:rsidTr="0079263F">
        <w:tc>
          <w:tcPr>
            <w:tcW w:w="3865" w:type="dxa"/>
          </w:tcPr>
          <w:p w:rsidR="00F10A2A" w:rsidRPr="00A63850" w:rsidRDefault="00F10A2A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Topic:</w:t>
            </w:r>
          </w:p>
          <w:p w:rsidR="00F10A2A" w:rsidRPr="00A63850" w:rsidRDefault="00F10A2A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</w:t>
            </w:r>
          </w:p>
          <w:p w:rsidR="00F10A2A" w:rsidRPr="00A63850" w:rsidRDefault="00F10A2A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Action:</w:t>
            </w:r>
          </w:p>
          <w:p w:rsidR="00F10A2A" w:rsidRPr="00A63850" w:rsidRDefault="00F10A2A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Leader:</w:t>
            </w:r>
          </w:p>
        </w:tc>
        <w:tc>
          <w:tcPr>
            <w:tcW w:w="2880" w:type="dxa"/>
          </w:tcPr>
          <w:p w:rsidR="00F10A2A" w:rsidRPr="00A63850" w:rsidRDefault="00F10A2A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Preparation</w:t>
            </w:r>
            <w:r w:rsidR="00834305" w:rsidRPr="00A63850">
              <w:rPr>
                <w:sz w:val="18"/>
                <w:szCs w:val="18"/>
              </w:rPr>
              <w:t xml:space="preserve"> by attendees</w:t>
            </w:r>
          </w:p>
        </w:tc>
        <w:tc>
          <w:tcPr>
            <w:tcW w:w="3330" w:type="dxa"/>
          </w:tcPr>
          <w:p w:rsidR="00F10A2A" w:rsidRPr="00A63850" w:rsidRDefault="00F10A2A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Proposed process</w:t>
            </w:r>
          </w:p>
        </w:tc>
        <w:bookmarkStart w:id="0" w:name="_GoBack"/>
        <w:bookmarkEnd w:id="0"/>
      </w:tr>
      <w:tr w:rsidR="00F10A2A" w:rsidRPr="00A63850" w:rsidTr="0079263F">
        <w:tc>
          <w:tcPr>
            <w:tcW w:w="3865" w:type="dxa"/>
          </w:tcPr>
          <w:p w:rsidR="00F10A2A" w:rsidRPr="00A63850" w:rsidRDefault="00F10A2A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What changes, if any, should we make to agenda?</w:t>
            </w:r>
            <w:r w:rsidR="00D73C8C" w:rsidRPr="00A63850">
              <w:rPr>
                <w:sz w:val="18"/>
                <w:szCs w:val="18"/>
              </w:rPr>
              <w:t xml:space="preserve"> </w:t>
            </w:r>
          </w:p>
          <w:p w:rsidR="00F10A2A" w:rsidRPr="00A63850" w:rsidRDefault="00F10A2A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 2 minutes</w:t>
            </w:r>
            <w:r w:rsidRPr="00A63850">
              <w:rPr>
                <w:sz w:val="18"/>
                <w:szCs w:val="18"/>
              </w:rPr>
              <w:br/>
              <w:t>Action: Decision</w:t>
            </w:r>
          </w:p>
          <w:p w:rsidR="00F10A2A" w:rsidRPr="00A63850" w:rsidRDefault="00F10A2A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Leader: Jim </w:t>
            </w:r>
          </w:p>
        </w:tc>
        <w:tc>
          <w:tcPr>
            <w:tcW w:w="2880" w:type="dxa"/>
          </w:tcPr>
          <w:p w:rsidR="00F10A2A" w:rsidRPr="00A63850" w:rsidRDefault="00F10A2A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None</w:t>
            </w:r>
          </w:p>
        </w:tc>
        <w:tc>
          <w:tcPr>
            <w:tcW w:w="3330" w:type="dxa"/>
          </w:tcPr>
          <w:p w:rsidR="00F10A2A" w:rsidRPr="00A63850" w:rsidRDefault="00F10A2A" w:rsidP="00F10A2A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-Jim polls attendees</w:t>
            </w:r>
          </w:p>
        </w:tc>
      </w:tr>
      <w:tr w:rsidR="00F10A2A" w:rsidRPr="00A63850" w:rsidTr="0079263F">
        <w:tc>
          <w:tcPr>
            <w:tcW w:w="3865" w:type="dxa"/>
          </w:tcPr>
          <w:p w:rsidR="00F10A2A" w:rsidRPr="00A63850" w:rsidRDefault="00F10A2A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Shall we approve </w:t>
            </w:r>
            <w:r w:rsidRPr="00B04560">
              <w:rPr>
                <w:sz w:val="18"/>
                <w:szCs w:val="18"/>
              </w:rPr>
              <w:t>08/03/2016</w:t>
            </w:r>
            <w:r w:rsidRPr="00A63850">
              <w:rPr>
                <w:sz w:val="18"/>
                <w:szCs w:val="18"/>
              </w:rPr>
              <w:t xml:space="preserve"> meeting minutes?</w:t>
            </w:r>
          </w:p>
          <w:p w:rsidR="00F10A2A" w:rsidRPr="00A63850" w:rsidRDefault="00F10A2A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 2 minutes</w:t>
            </w:r>
          </w:p>
          <w:p w:rsidR="00F10A2A" w:rsidRPr="00A63850" w:rsidRDefault="00F10A2A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Action: Decision</w:t>
            </w:r>
          </w:p>
          <w:p w:rsidR="00F10A2A" w:rsidRPr="00A63850" w:rsidRDefault="00F10A2A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Leader: Jim</w:t>
            </w:r>
          </w:p>
        </w:tc>
        <w:tc>
          <w:tcPr>
            <w:tcW w:w="2880" w:type="dxa"/>
          </w:tcPr>
          <w:p w:rsidR="00F10A2A" w:rsidRPr="00A63850" w:rsidRDefault="00901E8E" w:rsidP="00DA6B0B">
            <w:pPr>
              <w:rPr>
                <w:sz w:val="18"/>
                <w:szCs w:val="18"/>
              </w:rPr>
            </w:pPr>
            <w:hyperlink r:id="rId6" w:history="1">
              <w:r w:rsidR="00F10A2A" w:rsidRPr="00B04560">
                <w:rPr>
                  <w:rStyle w:val="Hyperlink"/>
                  <w:sz w:val="18"/>
                  <w:szCs w:val="18"/>
                </w:rPr>
                <w:t>Read past meeting minutes</w:t>
              </w:r>
            </w:hyperlink>
          </w:p>
        </w:tc>
        <w:tc>
          <w:tcPr>
            <w:tcW w:w="3330" w:type="dxa"/>
          </w:tcPr>
          <w:p w:rsidR="00F10A2A" w:rsidRPr="00A63850" w:rsidRDefault="00F10A2A" w:rsidP="00F10A2A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-Vote yeah/nay</w:t>
            </w:r>
          </w:p>
        </w:tc>
      </w:tr>
      <w:tr w:rsidR="00F10A2A" w:rsidRPr="00A63850" w:rsidTr="0079263F">
        <w:tc>
          <w:tcPr>
            <w:tcW w:w="3865" w:type="dxa"/>
          </w:tcPr>
          <w:p w:rsidR="00F10A2A" w:rsidRPr="00A63850" w:rsidRDefault="00F10A2A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How shall we spend the remaining $800</w:t>
            </w:r>
            <w:r w:rsidR="0079263F" w:rsidRPr="00A63850">
              <w:rPr>
                <w:sz w:val="18"/>
                <w:szCs w:val="18"/>
              </w:rPr>
              <w:t xml:space="preserve"> of IFC budget</w:t>
            </w:r>
            <w:r w:rsidRPr="00A63850">
              <w:rPr>
                <w:sz w:val="18"/>
                <w:szCs w:val="18"/>
              </w:rPr>
              <w:t>?</w:t>
            </w:r>
          </w:p>
          <w:p w:rsidR="0079263F" w:rsidRPr="00A63850" w:rsidRDefault="0079263F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 15 minutes</w:t>
            </w:r>
          </w:p>
          <w:p w:rsidR="0079263F" w:rsidRPr="00A63850" w:rsidRDefault="0079263F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Action: Share info, seek input</w:t>
            </w:r>
          </w:p>
          <w:p w:rsidR="0079263F" w:rsidRPr="00A63850" w:rsidRDefault="0079263F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Leader: Jim </w:t>
            </w:r>
          </w:p>
        </w:tc>
        <w:tc>
          <w:tcPr>
            <w:tcW w:w="2880" w:type="dxa"/>
          </w:tcPr>
          <w:p w:rsidR="00F10A2A" w:rsidRPr="00A63850" w:rsidRDefault="0079263F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-Think of ways to spend remaining budget.</w:t>
            </w:r>
          </w:p>
          <w:p w:rsidR="00B75744" w:rsidRPr="00A63850" w:rsidRDefault="00B75744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-Research activities of IFC in other states</w:t>
            </w:r>
          </w:p>
        </w:tc>
        <w:tc>
          <w:tcPr>
            <w:tcW w:w="3330" w:type="dxa"/>
          </w:tcPr>
          <w:p w:rsidR="0079263F" w:rsidRPr="00A63850" w:rsidRDefault="0079263F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</w:t>
            </w:r>
            <w:r w:rsidR="00F10A2A" w:rsidRPr="00A63850">
              <w:rPr>
                <w:sz w:val="18"/>
                <w:szCs w:val="18"/>
              </w:rPr>
              <w:t>Share info</w:t>
            </w:r>
            <w:r w:rsidRPr="00A63850">
              <w:rPr>
                <w:sz w:val="18"/>
                <w:szCs w:val="18"/>
              </w:rPr>
              <w:t xml:space="preserve"> about $250 Freedom to Read Foundation organizational sponsorship. </w:t>
            </w:r>
          </w:p>
          <w:p w:rsidR="0079263F" w:rsidRPr="00A63850" w:rsidRDefault="0079263F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-record list of suggestions</w:t>
            </w:r>
          </w:p>
          <w:p w:rsidR="00F10A2A" w:rsidRPr="00A63850" w:rsidRDefault="0079263F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</w:t>
            </w:r>
            <w:r w:rsidR="00F10A2A" w:rsidRPr="00A63850">
              <w:rPr>
                <w:sz w:val="18"/>
                <w:szCs w:val="18"/>
              </w:rPr>
              <w:t>make decision at next meeting</w:t>
            </w:r>
          </w:p>
        </w:tc>
      </w:tr>
      <w:tr w:rsidR="00F10A2A" w:rsidRPr="00A63850" w:rsidTr="0079263F">
        <w:tc>
          <w:tcPr>
            <w:tcW w:w="3865" w:type="dxa"/>
          </w:tcPr>
          <w:p w:rsidR="00F10A2A" w:rsidRPr="00A63850" w:rsidRDefault="0079263F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IFC award nominations due in December. Who should we nominate?</w:t>
            </w:r>
          </w:p>
          <w:p w:rsidR="0079263F" w:rsidRPr="00A63850" w:rsidRDefault="0079263F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 15 minutes</w:t>
            </w:r>
          </w:p>
          <w:p w:rsidR="0079263F" w:rsidRPr="00A63850" w:rsidRDefault="0079263F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Action: seek input</w:t>
            </w:r>
          </w:p>
          <w:p w:rsidR="0079263F" w:rsidRPr="00A63850" w:rsidRDefault="0079263F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Leader: Jim</w:t>
            </w:r>
          </w:p>
        </w:tc>
        <w:tc>
          <w:tcPr>
            <w:tcW w:w="2880" w:type="dxa"/>
          </w:tcPr>
          <w:p w:rsidR="00F10A2A" w:rsidRPr="00A63850" w:rsidRDefault="0079263F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</w:t>
            </w:r>
            <w:hyperlink r:id="rId7" w:anchor="intfreeaward" w:history="1">
              <w:r w:rsidRPr="00B04560">
                <w:rPr>
                  <w:rStyle w:val="Hyperlink"/>
                  <w:sz w:val="18"/>
                  <w:szCs w:val="18"/>
                </w:rPr>
                <w:t>Review award criteria</w:t>
              </w:r>
            </w:hyperlink>
          </w:p>
          <w:p w:rsidR="0079263F" w:rsidRPr="00A63850" w:rsidRDefault="0079263F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-Research potential nominees</w:t>
            </w:r>
          </w:p>
          <w:p w:rsidR="00B75744" w:rsidRPr="00A63850" w:rsidRDefault="00B75744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-Ask other librarians for nominee suggestions.</w:t>
            </w:r>
          </w:p>
        </w:tc>
        <w:tc>
          <w:tcPr>
            <w:tcW w:w="3330" w:type="dxa"/>
          </w:tcPr>
          <w:p w:rsidR="00F10A2A" w:rsidRPr="00A63850" w:rsidRDefault="00B75744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-Note taker will record list of nominees</w:t>
            </w:r>
          </w:p>
          <w:p w:rsidR="00B75744" w:rsidRPr="00A63850" w:rsidRDefault="00B75744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-Make decision at next meeting or via email polling.</w:t>
            </w:r>
          </w:p>
        </w:tc>
      </w:tr>
      <w:tr w:rsidR="00F10A2A" w:rsidRPr="00A63850" w:rsidTr="0079263F">
        <w:tc>
          <w:tcPr>
            <w:tcW w:w="3865" w:type="dxa"/>
          </w:tcPr>
          <w:p w:rsidR="00F10A2A" w:rsidRPr="00A63850" w:rsidRDefault="00B75744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How was 2016 Montana Banned Book Week?</w:t>
            </w:r>
          </w:p>
          <w:p w:rsidR="00B75744" w:rsidRPr="00A63850" w:rsidRDefault="00B75744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 10 minutes</w:t>
            </w:r>
          </w:p>
          <w:p w:rsidR="00B75744" w:rsidRPr="00A63850" w:rsidRDefault="00B75744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Action: seek input</w:t>
            </w:r>
          </w:p>
          <w:p w:rsidR="00B75744" w:rsidRPr="00A63850" w:rsidRDefault="00B75744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Leader: Lauren</w:t>
            </w:r>
          </w:p>
        </w:tc>
        <w:tc>
          <w:tcPr>
            <w:tcW w:w="2880" w:type="dxa"/>
          </w:tcPr>
          <w:p w:rsidR="00F10A2A" w:rsidRDefault="00B75744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</w:t>
            </w:r>
            <w:r w:rsidR="00834305" w:rsidRPr="00A63850">
              <w:rPr>
                <w:sz w:val="18"/>
                <w:szCs w:val="18"/>
              </w:rPr>
              <w:t xml:space="preserve">Review </w:t>
            </w:r>
            <w:hyperlink r:id="rId8" w:history="1">
              <w:r w:rsidR="00B04560" w:rsidRPr="00B04560">
                <w:rPr>
                  <w:rStyle w:val="Hyperlink"/>
                  <w:sz w:val="18"/>
                  <w:szCs w:val="18"/>
                </w:rPr>
                <w:t xml:space="preserve">MLA </w:t>
              </w:r>
              <w:r w:rsidR="00834305" w:rsidRPr="00B04560">
                <w:rPr>
                  <w:rStyle w:val="Hyperlink"/>
                  <w:sz w:val="18"/>
                  <w:szCs w:val="18"/>
                </w:rPr>
                <w:t>Facebook</w:t>
              </w:r>
            </w:hyperlink>
            <w:r w:rsidR="00834305" w:rsidRPr="00A63850">
              <w:rPr>
                <w:sz w:val="18"/>
                <w:szCs w:val="18"/>
              </w:rPr>
              <w:t xml:space="preserve"> and Wired-MT posts.</w:t>
            </w:r>
          </w:p>
          <w:p w:rsidR="00A63850" w:rsidRPr="00A63850" w:rsidRDefault="00A63850" w:rsidP="00DA6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-Imagine new ideas.</w:t>
            </w:r>
          </w:p>
        </w:tc>
        <w:tc>
          <w:tcPr>
            <w:tcW w:w="3330" w:type="dxa"/>
          </w:tcPr>
          <w:p w:rsidR="00F10A2A" w:rsidRPr="00A63850" w:rsidRDefault="00B75744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-Ask attendees what went well? What could be improved?</w:t>
            </w:r>
          </w:p>
          <w:p w:rsidR="00B75744" w:rsidRPr="00A63850" w:rsidRDefault="00B75744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-Record input. </w:t>
            </w:r>
          </w:p>
        </w:tc>
      </w:tr>
      <w:tr w:rsidR="00F10A2A" w:rsidRPr="00A63850" w:rsidTr="0079263F">
        <w:tc>
          <w:tcPr>
            <w:tcW w:w="3865" w:type="dxa"/>
          </w:tcPr>
          <w:p w:rsidR="00834305" w:rsidRPr="00A63850" w:rsidRDefault="00834305" w:rsidP="00834305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Who has submitted the IFC challenge report form?  What is user experience (UX) of our </w:t>
            </w:r>
            <w:hyperlink r:id="rId9" w:history="1">
              <w:r w:rsidRPr="00A63850">
                <w:rPr>
                  <w:rStyle w:val="Hyperlink"/>
                  <w:sz w:val="18"/>
                  <w:szCs w:val="18"/>
                </w:rPr>
                <w:t>report form</w:t>
              </w:r>
            </w:hyperlink>
            <w:r w:rsidRPr="00A63850">
              <w:rPr>
                <w:sz w:val="18"/>
                <w:szCs w:val="18"/>
              </w:rPr>
              <w:t xml:space="preserve">? </w:t>
            </w:r>
            <w:r w:rsidR="005359E9" w:rsidRPr="00A63850">
              <w:rPr>
                <w:sz w:val="18"/>
                <w:szCs w:val="18"/>
              </w:rPr>
              <w:t xml:space="preserve">Per MLA handbook, how has IFC reported </w:t>
            </w:r>
            <w:r w:rsidRPr="00A63850">
              <w:rPr>
                <w:sz w:val="18"/>
                <w:szCs w:val="18"/>
              </w:rPr>
              <w:t>library challenges this year to MLA president and the ALA IF Office?</w:t>
            </w:r>
          </w:p>
          <w:p w:rsidR="005359E9" w:rsidRPr="00A63850" w:rsidRDefault="005359E9" w:rsidP="00834305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 15 minutes</w:t>
            </w:r>
          </w:p>
          <w:p w:rsidR="005359E9" w:rsidRPr="00A63850" w:rsidRDefault="005359E9" w:rsidP="00834305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Action: seek input</w:t>
            </w:r>
            <w:r w:rsidR="00A63850">
              <w:rPr>
                <w:sz w:val="18"/>
                <w:szCs w:val="18"/>
              </w:rPr>
              <w:t>, decision</w:t>
            </w:r>
          </w:p>
          <w:p w:rsidR="005359E9" w:rsidRPr="00A63850" w:rsidRDefault="005359E9" w:rsidP="00834305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Leader: Jim</w:t>
            </w:r>
          </w:p>
          <w:p w:rsidR="00F10A2A" w:rsidRPr="00A63850" w:rsidRDefault="00F10A2A" w:rsidP="00DA6B0B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F10A2A" w:rsidRDefault="00A63850" w:rsidP="00DA6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-Review the report form</w:t>
            </w:r>
          </w:p>
          <w:p w:rsidR="00A63850" w:rsidRPr="00A63850" w:rsidRDefault="00A63850" w:rsidP="00DA6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F10A2A" w:rsidRDefault="00A63850" w:rsidP="00DA6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-Get input from anyone that has used report form.</w:t>
            </w:r>
          </w:p>
          <w:p w:rsidR="00A63850" w:rsidRDefault="00A63850" w:rsidP="00DA6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-Discuss user experience, more changes? If so, what, and by whom?</w:t>
            </w:r>
          </w:p>
          <w:p w:rsidR="00A63850" w:rsidRPr="00A63850" w:rsidRDefault="00A63850" w:rsidP="00DA6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-Suggest subcommittee work on it, if needed.</w:t>
            </w:r>
          </w:p>
        </w:tc>
      </w:tr>
      <w:tr w:rsidR="00F10A2A" w:rsidRPr="00A63850" w:rsidTr="0079263F">
        <w:tc>
          <w:tcPr>
            <w:tcW w:w="3865" w:type="dxa"/>
          </w:tcPr>
          <w:p w:rsidR="005359E9" w:rsidRDefault="00A63850" w:rsidP="00535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three enough for</w:t>
            </w:r>
            <w:r w:rsidR="005359E9" w:rsidRPr="00A63850">
              <w:rPr>
                <w:sz w:val="18"/>
                <w:szCs w:val="18"/>
              </w:rPr>
              <w:t xml:space="preserve"> </w:t>
            </w:r>
            <w:hyperlink r:id="rId10" w:history="1">
              <w:r w:rsidR="005359E9" w:rsidRPr="00A63850">
                <w:rPr>
                  <w:rStyle w:val="Hyperlink"/>
                  <w:sz w:val="18"/>
                  <w:szCs w:val="18"/>
                </w:rPr>
                <w:t>MLA IFC panel discussion</w:t>
              </w:r>
            </w:hyperlink>
            <w:r w:rsidR="005359E9" w:rsidRPr="00A63850">
              <w:rPr>
                <w:sz w:val="18"/>
                <w:szCs w:val="18"/>
              </w:rPr>
              <w:t xml:space="preserve"> at April 2017 Billings conference?</w:t>
            </w:r>
            <w:r>
              <w:rPr>
                <w:sz w:val="18"/>
                <w:szCs w:val="18"/>
              </w:rPr>
              <w:t xml:space="preserve"> Who else?</w:t>
            </w:r>
          </w:p>
          <w:p w:rsidR="00A63850" w:rsidRDefault="00A63850" w:rsidP="00535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 5 minutes</w:t>
            </w:r>
          </w:p>
          <w:p w:rsidR="00A63850" w:rsidRDefault="00A63850" w:rsidP="00535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Action: seek input, decision</w:t>
            </w:r>
          </w:p>
          <w:p w:rsidR="00A63850" w:rsidRPr="00A63850" w:rsidRDefault="00A63850" w:rsidP="00535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Leader: Jim </w:t>
            </w:r>
          </w:p>
          <w:p w:rsidR="00F10A2A" w:rsidRPr="00A63850" w:rsidRDefault="00F10A2A" w:rsidP="00DA6B0B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F10A2A" w:rsidRPr="00A63850" w:rsidRDefault="00A63850" w:rsidP="00DA6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-Read MLA IFC panel discussion proposal written by Anne.</w:t>
            </w:r>
          </w:p>
        </w:tc>
        <w:tc>
          <w:tcPr>
            <w:tcW w:w="3330" w:type="dxa"/>
          </w:tcPr>
          <w:p w:rsidR="00F10A2A" w:rsidRDefault="00A63850" w:rsidP="00DA6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17A2E">
              <w:rPr>
                <w:sz w:val="18"/>
                <w:szCs w:val="18"/>
              </w:rPr>
              <w:t>Judy, Jim, and Anne on panel now?</w:t>
            </w:r>
          </w:p>
          <w:p w:rsidR="00B17A2E" w:rsidRDefault="00B17A2E" w:rsidP="00DA6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--Who else? Lauren?</w:t>
            </w:r>
          </w:p>
          <w:p w:rsidR="00B17A2E" w:rsidRPr="00A63850" w:rsidRDefault="00B17A2E" w:rsidP="00DA6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--Agree that panelists will meet separately from this meeting.</w:t>
            </w:r>
          </w:p>
        </w:tc>
      </w:tr>
      <w:tr w:rsidR="00F10A2A" w:rsidRPr="00A63850" w:rsidTr="0079263F">
        <w:tc>
          <w:tcPr>
            <w:tcW w:w="3865" w:type="dxa"/>
          </w:tcPr>
          <w:p w:rsidR="00F10A2A" w:rsidRPr="00A63850" w:rsidRDefault="005359E9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What went well this meeting? What should we do differently?</w:t>
            </w:r>
          </w:p>
          <w:p w:rsidR="005359E9" w:rsidRPr="00A63850" w:rsidRDefault="005359E9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 5 minutes</w:t>
            </w:r>
          </w:p>
          <w:p w:rsidR="005359E9" w:rsidRPr="00A63850" w:rsidRDefault="005359E9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Action: Decision</w:t>
            </w:r>
          </w:p>
          <w:p w:rsidR="005359E9" w:rsidRPr="00A63850" w:rsidRDefault="005359E9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Leader: Jim </w:t>
            </w:r>
          </w:p>
        </w:tc>
        <w:tc>
          <w:tcPr>
            <w:tcW w:w="2880" w:type="dxa"/>
          </w:tcPr>
          <w:p w:rsidR="00F10A2A" w:rsidRPr="00A63850" w:rsidRDefault="005359E9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None</w:t>
            </w:r>
          </w:p>
        </w:tc>
        <w:tc>
          <w:tcPr>
            <w:tcW w:w="3330" w:type="dxa"/>
          </w:tcPr>
          <w:p w:rsidR="00F10A2A" w:rsidRPr="00A63850" w:rsidRDefault="005359E9" w:rsidP="00DA6B0B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--Attendees identify positive aspects and what could be done differently.</w:t>
            </w:r>
          </w:p>
        </w:tc>
      </w:tr>
    </w:tbl>
    <w:p w:rsidR="00B81B93" w:rsidRPr="00A63850" w:rsidRDefault="00B81B93">
      <w:pPr>
        <w:rPr>
          <w:sz w:val="18"/>
          <w:szCs w:val="18"/>
        </w:rPr>
      </w:pPr>
    </w:p>
    <w:p w:rsidR="001435E2" w:rsidRPr="00A63850" w:rsidRDefault="001435E2" w:rsidP="00015BE7">
      <w:pPr>
        <w:pStyle w:val="ListParagraph"/>
        <w:rPr>
          <w:sz w:val="18"/>
          <w:szCs w:val="18"/>
        </w:rPr>
      </w:pPr>
    </w:p>
    <w:sectPr w:rsidR="001435E2" w:rsidRPr="00A63850" w:rsidSect="00A6385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1728"/>
    <w:multiLevelType w:val="hybridMultilevel"/>
    <w:tmpl w:val="48E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B046E"/>
    <w:multiLevelType w:val="hybridMultilevel"/>
    <w:tmpl w:val="1AF2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A4"/>
    <w:rsid w:val="00015BE7"/>
    <w:rsid w:val="00041F76"/>
    <w:rsid w:val="000A04B9"/>
    <w:rsid w:val="000C62AC"/>
    <w:rsid w:val="001420E1"/>
    <w:rsid w:val="001435E2"/>
    <w:rsid w:val="0017489C"/>
    <w:rsid w:val="00256B75"/>
    <w:rsid w:val="002C0949"/>
    <w:rsid w:val="002F22BF"/>
    <w:rsid w:val="00300DA1"/>
    <w:rsid w:val="00321C97"/>
    <w:rsid w:val="0033198E"/>
    <w:rsid w:val="00385523"/>
    <w:rsid w:val="003F59FF"/>
    <w:rsid w:val="004008C1"/>
    <w:rsid w:val="004F07E3"/>
    <w:rsid w:val="005017A8"/>
    <w:rsid w:val="00503B27"/>
    <w:rsid w:val="005359E9"/>
    <w:rsid w:val="00783D16"/>
    <w:rsid w:val="0079010C"/>
    <w:rsid w:val="0079263F"/>
    <w:rsid w:val="00834305"/>
    <w:rsid w:val="00901E8E"/>
    <w:rsid w:val="009153A4"/>
    <w:rsid w:val="00A51042"/>
    <w:rsid w:val="00A57FF2"/>
    <w:rsid w:val="00A63850"/>
    <w:rsid w:val="00A75D63"/>
    <w:rsid w:val="00AE6186"/>
    <w:rsid w:val="00B04560"/>
    <w:rsid w:val="00B17A2E"/>
    <w:rsid w:val="00B2258C"/>
    <w:rsid w:val="00B31363"/>
    <w:rsid w:val="00B6057A"/>
    <w:rsid w:val="00B75744"/>
    <w:rsid w:val="00B81B93"/>
    <w:rsid w:val="00B93FFB"/>
    <w:rsid w:val="00BF02D3"/>
    <w:rsid w:val="00C02102"/>
    <w:rsid w:val="00C1103C"/>
    <w:rsid w:val="00C1104B"/>
    <w:rsid w:val="00C902E2"/>
    <w:rsid w:val="00D54DAF"/>
    <w:rsid w:val="00D73C8C"/>
    <w:rsid w:val="00DA6B0B"/>
    <w:rsid w:val="00DB6D5E"/>
    <w:rsid w:val="00E3786F"/>
    <w:rsid w:val="00EE5307"/>
    <w:rsid w:val="00F10A2A"/>
    <w:rsid w:val="00F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991C"/>
  <w15:chartTrackingRefBased/>
  <w15:docId w15:val="{BC2AF679-826C-4CE8-94DC-A9E5411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1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1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8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44219018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lib.org/Handbook/Standing_Committees/awahon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laif.pbworks.com/w/file/109979323/IFC_MeetingMinutes%20-%20DRAFT%208-3-2016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laif.pbworks.com/w/page/108551893/IFC%20Meeting%20Materials" TargetMode="External"/><Relationship Id="rId10" Type="http://schemas.openxmlformats.org/officeDocument/2006/relationships/hyperlink" Target="http://mlaif.pbworks.com/w/file/112225777/2017%20MLA%20program%20proposal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laif.pbworks.com/w/file/fetch/105154752/Challenge%20Reporting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Kammerer, James</dc:creator>
  <cp:keywords/>
  <dc:description/>
  <cp:lastModifiedBy>Kammerer, James</cp:lastModifiedBy>
  <cp:revision>2</cp:revision>
  <dcterms:created xsi:type="dcterms:W3CDTF">2016-12-16T18:05:00Z</dcterms:created>
  <dcterms:modified xsi:type="dcterms:W3CDTF">2016-12-16T18:05:00Z</dcterms:modified>
</cp:coreProperties>
</file>